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3E" w:rsidRDefault="009F0B3E" w:rsidP="009F0B3E">
      <w:pPr>
        <w:rPr>
          <w:b/>
        </w:rPr>
      </w:pPr>
      <w:bookmarkStart w:id="0" w:name="_GoBack"/>
      <w:r w:rsidRPr="0094457C">
        <w:rPr>
          <w:b/>
        </w:rPr>
        <w:t xml:space="preserve">Hearing 11 </w:t>
      </w:r>
      <w:proofErr w:type="spellStart"/>
      <w:r w:rsidRPr="0094457C">
        <w:rPr>
          <w:b/>
        </w:rPr>
        <w:t>febr</w:t>
      </w:r>
      <w:proofErr w:type="spellEnd"/>
      <w:r w:rsidRPr="0094457C">
        <w:rPr>
          <w:b/>
        </w:rPr>
        <w:t xml:space="preserve"> 2014 </w:t>
      </w:r>
      <w:r w:rsidR="00FA2ED0">
        <w:rPr>
          <w:b/>
        </w:rPr>
        <w:t xml:space="preserve">i Ångkvarnen anordnad av </w:t>
      </w:r>
      <w:r w:rsidRPr="0094457C">
        <w:rPr>
          <w:b/>
        </w:rPr>
        <w:t>Trel</w:t>
      </w:r>
      <w:r>
        <w:rPr>
          <w:b/>
        </w:rPr>
        <w:t>leborgs Allehanda: VÄGSKÄL</w:t>
      </w:r>
    </w:p>
    <w:bookmarkEnd w:id="0"/>
    <w:p w:rsidR="009F0B3E" w:rsidRPr="0069358C" w:rsidRDefault="009F0B3E" w:rsidP="009F0B3E">
      <w:pPr>
        <w:rPr>
          <w:b/>
        </w:rPr>
      </w:pPr>
      <w:r>
        <w:rPr>
          <w:b/>
        </w:rPr>
        <w:t>INLEDANDE 2 minuter</w:t>
      </w:r>
      <w:r w:rsidR="00F6306F">
        <w:rPr>
          <w:b/>
        </w:rPr>
        <w:t>/ Madeleine Brandin</w:t>
      </w:r>
    </w:p>
    <w:p w:rsidR="009F0B3E" w:rsidRDefault="009F0B3E" w:rsidP="009F0B3E">
      <w:r>
        <w:t>Tack först till TA, som anordnar detta, det är precis vad en lokaltidning ska göra, fånga upp intresse på orten.</w:t>
      </w:r>
    </w:p>
    <w:p w:rsidR="009F0B3E" w:rsidRDefault="009F0B3E" w:rsidP="009F0B3E">
      <w:r>
        <w:t>I morse ringde en lantbrukare till mig. Vi känner inte varandra, han hade läst om hearingen, men kunde inte komma hit.</w:t>
      </w:r>
    </w:p>
    <w:p w:rsidR="009F0B3E" w:rsidRDefault="009F0B3E" w:rsidP="009F0B3E">
      <w:r>
        <w:t>Han berättade att Nils Poppe i sin loge hade en kom-ihåg-lapp där det stod ”BYXOR FÖRST, SKOR SEN”</w:t>
      </w:r>
    </w:p>
    <w:p w:rsidR="009F0B3E" w:rsidRDefault="009F0B3E" w:rsidP="009F0B3E">
      <w:r>
        <w:t>Här har hamnen tagit på skorna- fördubblat sin yta, kryssat fingrarna bakom ryggen och hoppas att det löser sig med byxorna. Men det gör det inte. Det ska jag tala mer om sedan.</w:t>
      </w:r>
    </w:p>
    <w:p w:rsidR="009F0B3E" w:rsidRDefault="009F0B3E" w:rsidP="009F0B3E">
      <w:r>
        <w:t xml:space="preserve">Vägskäl har TA döpt denna kväll till. Det är bra. </w:t>
      </w:r>
    </w:p>
    <w:p w:rsidR="009F0B3E" w:rsidRPr="00AD308F" w:rsidRDefault="009F0B3E" w:rsidP="009F0B3E">
      <w:r>
        <w:t>Man kunde säga vägval också. Eller kanske ödesfråga.</w:t>
      </w:r>
    </w:p>
    <w:p w:rsidR="009F0B3E" w:rsidRDefault="009F0B3E" w:rsidP="009F0B3E">
      <w:r>
        <w:t>Hamngruppen är ett oberoende nätverk, olika personer, olika partier, 2000 adresser på maillistan.</w:t>
      </w:r>
    </w:p>
    <w:p w:rsidR="009F0B3E" w:rsidRDefault="009F0B3E" w:rsidP="009F0B3E">
      <w:proofErr w:type="spellStart"/>
      <w:r>
        <w:t>Tbg</w:t>
      </w:r>
      <w:proofErr w:type="spellEnd"/>
      <w:r>
        <w:t xml:space="preserve"> 2025, FÖP, bygger på att hamnen byggs ut och flyttar vartefter, att tillfarten till Hamnen ska komma från öster, att Sjöstaden därigenom ska kunna byggas.</w:t>
      </w:r>
    </w:p>
    <w:p w:rsidR="009F0B3E" w:rsidRDefault="009F0B3E" w:rsidP="009F0B3E">
      <w:r>
        <w:t xml:space="preserve">Vi menar att det är helt fel utgångspunkt. En barriär ska inte bytas mot en annan. Trelleborg är en trevlig medelstor stad omgiven av </w:t>
      </w:r>
      <w:proofErr w:type="gramStart"/>
      <w:r>
        <w:t>ett</w:t>
      </w:r>
      <w:proofErr w:type="gramEnd"/>
      <w:r>
        <w:t xml:space="preserve"> underbart Söderslätt med byar och vidunderlig utsikt över ett böljande rikt landskap med raps, vete och betor, och med en </w:t>
      </w:r>
      <w:proofErr w:type="spellStart"/>
      <w:r>
        <w:t>fantasisk</w:t>
      </w:r>
      <w:proofErr w:type="spellEnd"/>
      <w:r>
        <w:t xml:space="preserve"> över 3 mil lång strand. T</w:t>
      </w:r>
      <w:r w:rsidR="00F6306F">
        <w:t>relle</w:t>
      </w:r>
      <w:r>
        <w:t>b</w:t>
      </w:r>
      <w:r w:rsidR="00F6306F">
        <w:t>or</w:t>
      </w:r>
      <w:r>
        <w:t xml:space="preserve">g och Söderslätt hör ihop, ska inte delas av </w:t>
      </w:r>
      <w:proofErr w:type="gramStart"/>
      <w:r>
        <w:t>en ny väg.</w:t>
      </w:r>
      <w:proofErr w:type="gramEnd"/>
      <w:r>
        <w:t xml:space="preserve"> En barriär som inte behövs!</w:t>
      </w:r>
    </w:p>
    <w:p w:rsidR="009F0B3E" w:rsidRDefault="009F0B3E" w:rsidP="009F0B3E">
      <w:r>
        <w:t xml:space="preserve">Vi vill också att hamn och stad ska bindas samman igen. Det är vi överens om. Men det kan ske på ett annat bättre sätt. Trafiken till hamnen går inte genom </w:t>
      </w:r>
      <w:proofErr w:type="gramStart"/>
      <w:r>
        <w:t>stan</w:t>
      </w:r>
      <w:proofErr w:type="gramEnd"/>
      <w:r>
        <w:t xml:space="preserve">, den går på Travemündeallén. På Hamngatan går mycket bilar, men den trafiken har målpunkter i staden. Det finns goda möjligheter att komma till Mittelbron – över trafiken- och till Inre </w:t>
      </w:r>
      <w:proofErr w:type="spellStart"/>
      <w:r>
        <w:t>nyhamnen</w:t>
      </w:r>
      <w:proofErr w:type="spellEnd"/>
      <w:r>
        <w:t xml:space="preserve"> redan nu om man vill.</w:t>
      </w:r>
    </w:p>
    <w:p w:rsidR="009F0B3E" w:rsidRDefault="009F0B3E" w:rsidP="009F0B3E">
      <w:r>
        <w:t xml:space="preserve">Leda trafiken österifrån </w:t>
      </w:r>
      <w:r w:rsidR="00F6306F">
        <w:t xml:space="preserve">förbi Trelleborg </w:t>
      </w:r>
      <w:r>
        <w:t xml:space="preserve">säger UB. Men det väl precis det vi inte vill. Vi vill väl att turister och </w:t>
      </w:r>
      <w:proofErr w:type="spellStart"/>
      <w:r w:rsidR="00F6306F">
        <w:t>Gislöv</w:t>
      </w:r>
      <w:proofErr w:type="spellEnd"/>
      <w:r w:rsidR="00F6306F">
        <w:t>/</w:t>
      </w:r>
      <w:proofErr w:type="spellStart"/>
      <w:r>
        <w:t>Smyge</w:t>
      </w:r>
      <w:proofErr w:type="spellEnd"/>
      <w:r w:rsidR="00F6306F">
        <w:t>- och Beddinge</w:t>
      </w:r>
      <w:r>
        <w:t xml:space="preserve">bor ska komma in i </w:t>
      </w:r>
      <w:proofErr w:type="gramStart"/>
      <w:r>
        <w:t>stan</w:t>
      </w:r>
      <w:proofErr w:type="gramEnd"/>
      <w:r>
        <w:t xml:space="preserve"> och handla på torget och fika på </w:t>
      </w:r>
      <w:proofErr w:type="spellStart"/>
      <w:r>
        <w:t>kafeer</w:t>
      </w:r>
      <w:proofErr w:type="spellEnd"/>
      <w:r>
        <w:t>.</w:t>
      </w:r>
      <w:r w:rsidR="00F6306F">
        <w:t xml:space="preserve"> Handeln har det redan knackigt.</w:t>
      </w:r>
    </w:p>
    <w:p w:rsidR="009F0B3E" w:rsidRDefault="009F0B3E" w:rsidP="009F0B3E">
      <w:r>
        <w:t xml:space="preserve">Nu är det så att en östlig hamninfart och yttre ringväg inte kan bli av. Länsstyrelsen och trafikverket har deklarerat att infarten från väster är helt tillfyllest. E6 är nyss utbyggd. Man vill så klart inte klassa en ny E6 för att komma till hamnen. Hamnen och E6 är riksintressen som hänger ihop i ett överordnat nät. </w:t>
      </w:r>
    </w:p>
    <w:p w:rsidR="009F0B3E" w:rsidRDefault="009F0B3E" w:rsidP="009F0B3E">
      <w:r>
        <w:t xml:space="preserve">Bygg inte stad för lastbilar utan för människor. Där man vill stanna, leva, bo. </w:t>
      </w:r>
    </w:p>
    <w:p w:rsidR="00C02043" w:rsidRDefault="006045B4"/>
    <w:sectPr w:rsidR="00C02043" w:rsidSect="00C0204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1" w:cryptProviderType="rsaAES" w:cryptAlgorithmClass="hash" w:cryptAlgorithmType="typeAny" w:cryptAlgorithmSid="14" w:cryptSpinCount="100000" w:hash="zzATr8QlSNtuAi5N1TpgsMUPAlQmOExexliG2y7mFr5zKRE8vwoxsWAR7O/auQVxNvfbcHWvjgKwuSmMb3hyoA==" w:salt="ogaVaQaSZ1vvOl71zqAc+w=="/>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3E"/>
    <w:rsid w:val="006045B4"/>
    <w:rsid w:val="009F0B3E"/>
    <w:rsid w:val="00CA4FCF"/>
    <w:rsid w:val="00F040FD"/>
    <w:rsid w:val="00F6306F"/>
    <w:rsid w:val="00FA2ED0"/>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35CE312-DF47-4684-AA3D-405C4A1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3E"/>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2015</Characters>
  <Application>Microsoft Office Word</Application>
  <DocSecurity>8</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Brandin</dc:creator>
  <cp:keywords/>
  <cp:lastModifiedBy>Ägare</cp:lastModifiedBy>
  <cp:revision>3</cp:revision>
  <dcterms:created xsi:type="dcterms:W3CDTF">2014-02-20T16:48:00Z</dcterms:created>
  <dcterms:modified xsi:type="dcterms:W3CDTF">2014-02-20T16:53:00Z</dcterms:modified>
</cp:coreProperties>
</file>