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41B" w:rsidRDefault="00A60710">
      <w:pPr>
        <w:rPr>
          <w:b/>
          <w:sz w:val="28"/>
          <w:szCs w:val="28"/>
        </w:rPr>
      </w:pPr>
      <w:bookmarkStart w:id="0" w:name="_GoBack"/>
      <w:bookmarkEnd w:id="0"/>
      <w:r w:rsidRPr="00A60710">
        <w:rPr>
          <w:b/>
          <w:sz w:val="28"/>
          <w:szCs w:val="28"/>
        </w:rPr>
        <w:t xml:space="preserve">Vilseledandet </w:t>
      </w:r>
      <w:r w:rsidR="00FE5706">
        <w:rPr>
          <w:b/>
          <w:sz w:val="28"/>
          <w:szCs w:val="28"/>
        </w:rPr>
        <w:t>saknar gränser</w:t>
      </w:r>
      <w:r w:rsidR="000348B0">
        <w:rPr>
          <w:b/>
          <w:sz w:val="28"/>
          <w:szCs w:val="28"/>
        </w:rPr>
        <w:t>!</w:t>
      </w:r>
    </w:p>
    <w:p w:rsidR="00A60710" w:rsidRDefault="00A60710">
      <w:r>
        <w:t>Vilseledande och lögner</w:t>
      </w:r>
      <w:r w:rsidR="00B57E0A">
        <w:t xml:space="preserve"> fortsätter</w:t>
      </w:r>
      <w:r>
        <w:t xml:space="preserve"> och det verkar inte finnas gränser för </w:t>
      </w:r>
      <w:r w:rsidR="0061078C">
        <w:t>hur man får förvanska fakta.</w:t>
      </w:r>
    </w:p>
    <w:p w:rsidR="00477BC9" w:rsidRDefault="0061078C">
      <w:r>
        <w:t xml:space="preserve">Exempelvis kunde man den </w:t>
      </w:r>
      <w:r w:rsidR="00A60710">
        <w:t>15 maj läsa i TA att Gunnar Hökmark varit på besök</w:t>
      </w:r>
      <w:r w:rsidR="00B57E0A">
        <w:t xml:space="preserve"> i staden</w:t>
      </w:r>
      <w:r w:rsidR="00A60710">
        <w:t xml:space="preserve">. </w:t>
      </w:r>
      <w:r>
        <w:t>A</w:t>
      </w:r>
      <w:r w:rsidR="00A60710">
        <w:t>lliansens Jan Isaksson,</w:t>
      </w:r>
      <w:r>
        <w:t xml:space="preserve"> mannen som hotar med tomma butikshyllor i den händelse det </w:t>
      </w:r>
      <w:proofErr w:type="gramStart"/>
      <w:r>
        <w:t>ej</w:t>
      </w:r>
      <w:proofErr w:type="gramEnd"/>
      <w:r>
        <w:t xml:space="preserve"> byggs en ringväg,</w:t>
      </w:r>
      <w:r w:rsidR="00A60710">
        <w:t xml:space="preserve"> drog till med att runt 20 % av Sveriges utrikeshandel passerar genom Trelleborgs hamn.</w:t>
      </w:r>
      <w:r w:rsidR="00B57E0A">
        <w:t xml:space="preserve"> Hökmark förvånades men ifrågasatte tydligen inte uppgiften.</w:t>
      </w:r>
      <w:r w:rsidR="00A60710">
        <w:t xml:space="preserve"> Vi har tidigare hört kommunalrådet hovera med att 20 % av Sveriges export passerar Trellebor</w:t>
      </w:r>
      <w:r w:rsidR="00477BC9">
        <w:t xml:space="preserve">g. Nu </w:t>
      </w:r>
      <w:r>
        <w:t>är</w:t>
      </w:r>
      <w:r w:rsidR="00932A5D">
        <w:t xml:space="preserve"> det plötsligt</w:t>
      </w:r>
      <w:r w:rsidR="00477BC9">
        <w:t xml:space="preserve"> hela</w:t>
      </w:r>
      <w:r>
        <w:t xml:space="preserve"> Sveriges</w:t>
      </w:r>
      <w:r w:rsidR="00477BC9">
        <w:t xml:space="preserve"> utrikeshandel</w:t>
      </w:r>
      <w:r w:rsidR="00A60710">
        <w:t>, det vill säga Sveriges samlade export och import</w:t>
      </w:r>
      <w:r w:rsidR="00932A5D">
        <w:t xml:space="preserve"> som anges passera </w:t>
      </w:r>
      <w:r>
        <w:t>Trelleborg.</w:t>
      </w:r>
      <w:r w:rsidR="00477BC9">
        <w:t xml:space="preserve"> Båda</w:t>
      </w:r>
      <w:r w:rsidR="00F43954">
        <w:t xml:space="preserve"> påståendena är grovt felaktiga och d</w:t>
      </w:r>
      <w:r>
        <w:t>et skulle vara klädsamt om tidningen ifrågasatte</w:t>
      </w:r>
      <w:r w:rsidR="00F43954">
        <w:t>.</w:t>
      </w:r>
    </w:p>
    <w:p w:rsidR="00A60710" w:rsidRDefault="00477BC9">
      <w:r>
        <w:t xml:space="preserve">Sedan fortsätter artikeln med Hökmarks uttalande; ” ju mer kapacitet som byggs upp, desto bättre är det för Sverige- och Europa”. Vad </w:t>
      </w:r>
      <w:r w:rsidR="00F43954">
        <w:t>grundas ett sådant påstående</w:t>
      </w:r>
      <w:r>
        <w:t xml:space="preserve"> på</w:t>
      </w:r>
      <w:r w:rsidR="00F43954">
        <w:t xml:space="preserve"> för Trelleborgs del?</w:t>
      </w:r>
      <w:r>
        <w:t xml:space="preserve"> Det finns redan en stor överkapacitet och ytterligare kapacitet leder enbart till ännu hårdare konkurrens mellan hamnarna vilket leder till lägre priser och försämrad lönsamhet. Det behöver ju Hökmark inte bekymra sig om, det ska däremot Trelleborgs invånare göra eftersom de gåt</w:t>
      </w:r>
      <w:r w:rsidR="00FE5706">
        <w:t>t i borgen för hamnutbyggnaden.</w:t>
      </w:r>
    </w:p>
    <w:p w:rsidR="00444868" w:rsidRDefault="00F43954">
      <w:r>
        <w:t xml:space="preserve">Ett annat exempel är en insändare </w:t>
      </w:r>
      <w:r w:rsidR="008A22B4">
        <w:t>i TA</w:t>
      </w:r>
      <w:r w:rsidR="009E4D61">
        <w:t xml:space="preserve"> den 20 maj</w:t>
      </w:r>
      <w:r>
        <w:t xml:space="preserve">. Sten </w:t>
      </w:r>
      <w:r w:rsidR="008A22B4">
        <w:t>Björk</w:t>
      </w:r>
      <w:r>
        <w:t xml:space="preserve"> är i farten och u</w:t>
      </w:r>
      <w:r w:rsidR="008A22B4">
        <w:t>tan minsta skam i kroppen skriver han än en gång att Söderslättspartiet vill leda godstrafiken till och från</w:t>
      </w:r>
      <w:r w:rsidR="001763AA">
        <w:t xml:space="preserve"> hamnen och</w:t>
      </w:r>
      <w:r w:rsidR="008A22B4">
        <w:t xml:space="preserve"> </w:t>
      </w:r>
      <w:r>
        <w:t>färjelägena</w:t>
      </w:r>
      <w:r w:rsidR="008A22B4">
        <w:t xml:space="preserve"> rätt igenom stadskärnan och skapa ökade miljöproblem.</w:t>
      </w:r>
      <w:r w:rsidR="001763AA">
        <w:t xml:space="preserve"> FEL, FEL, FEL</w:t>
      </w:r>
      <w:r w:rsidR="008A22B4">
        <w:t>.</w:t>
      </w:r>
      <w:r w:rsidR="001763AA">
        <w:t xml:space="preserve"> Inget är mera felaktigt. Söderslättspartiet sätter människorna, hälsa, miljö och hållbarhet i centrum.</w:t>
      </w:r>
      <w:r w:rsidR="008A22B4">
        <w:t xml:space="preserve"> </w:t>
      </w:r>
      <w:proofErr w:type="spellStart"/>
      <w:r w:rsidR="008A22B4">
        <w:t>Söderslättspartiets</w:t>
      </w:r>
      <w:proofErr w:type="spellEnd"/>
      <w:r w:rsidR="008A22B4">
        <w:t xml:space="preserve"> förslag</w:t>
      </w:r>
      <w:r w:rsidR="00274A38">
        <w:t xml:space="preserve"> med en ombyggd hamninfart från väster</w:t>
      </w:r>
      <w:r w:rsidR="008A22B4">
        <w:t xml:space="preserve"> innebär en för all framtid fullt hållbar lösning där miljöproblematiken med buller och avg</w:t>
      </w:r>
      <w:r w:rsidR="00444868">
        <w:t>aser löses på ett modernt sätt, exakt som man gjort på många andra platser i vår omvärld.</w:t>
      </w:r>
      <w:r w:rsidR="00274A38">
        <w:t xml:space="preserve"> Väster ska återfå en </w:t>
      </w:r>
      <w:r w:rsidR="00BD3D3B">
        <w:t xml:space="preserve">god vardagsmiljö, </w:t>
      </w:r>
      <w:r w:rsidR="001763AA">
        <w:t xml:space="preserve">Öster och Söderslätt ska räddas från nya barriärer. </w:t>
      </w:r>
      <w:r w:rsidR="00444868">
        <w:t xml:space="preserve">Dessutom möjliggör </w:t>
      </w:r>
      <w:proofErr w:type="spellStart"/>
      <w:r w:rsidR="00444868">
        <w:t>Söderslättspartiets</w:t>
      </w:r>
      <w:proofErr w:type="spellEnd"/>
      <w:r w:rsidR="00444868">
        <w:t xml:space="preserve"> lösning att hamnen kan fortsätta utvecklas på ett positivt och konkurrenskraftigt sätt,</w:t>
      </w:r>
      <w:r w:rsidR="001763AA">
        <w:t xml:space="preserve"> ett förhållande som Hamnbolaget borde beakta. Vidare kan</w:t>
      </w:r>
      <w:r w:rsidR="00444868">
        <w:t xml:space="preserve"> stadsutvecklingen</w:t>
      </w:r>
      <w:r w:rsidR="001763AA">
        <w:t xml:space="preserve"> </w:t>
      </w:r>
      <w:r w:rsidR="00444868">
        <w:t>ta fart med nödvändig förtätning, bostadsbyggande</w:t>
      </w:r>
      <w:r w:rsidR="001763AA">
        <w:t xml:space="preserve">, fler invånare i staden vilket leder </w:t>
      </w:r>
      <w:r w:rsidR="00733F60">
        <w:t xml:space="preserve">till </w:t>
      </w:r>
      <w:r w:rsidR="00BD3D3B">
        <w:t xml:space="preserve">mer handel </w:t>
      </w:r>
      <w:r w:rsidR="004759D9">
        <w:t>och andra positiva synergieffekter</w:t>
      </w:r>
      <w:r w:rsidR="00444868">
        <w:t xml:space="preserve"> och vi kan få den attraktiva kuststad vi</w:t>
      </w:r>
      <w:r w:rsidR="00733F60">
        <w:t xml:space="preserve"> alla</w:t>
      </w:r>
      <w:r w:rsidR="00444868">
        <w:t xml:space="preserve"> så hett eftertraktar. Arbetet kan</w:t>
      </w:r>
      <w:r w:rsidR="009E4D61">
        <w:t xml:space="preserve"> dessutom</w:t>
      </w:r>
      <w:r w:rsidR="00444868">
        <w:t xml:space="preserve"> påbörjas NU.</w:t>
      </w:r>
    </w:p>
    <w:p w:rsidR="001416A9" w:rsidRDefault="00444868">
      <w:r>
        <w:t>Christer Dahlberg, Söderslättspartiet</w:t>
      </w:r>
      <w:r w:rsidR="00172BD2">
        <w:t xml:space="preserve"> </w:t>
      </w:r>
    </w:p>
    <w:sectPr w:rsidR="001416A9">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cumentProtection w:edit="readOnly" w:enforcement="1" w:cryptProviderType="rsaAES" w:cryptAlgorithmClass="hash" w:cryptAlgorithmType="typeAny" w:cryptAlgorithmSid="14" w:cryptSpinCount="100000" w:hash="MpwnViowZXXuLUyOyC62a+GxoD6EWg3NYnFyzm7hepMc9pEvje0HPzdDHRjAiOx9SYJaJgfx0dkFIKJ6HTvXKg==" w:salt="fGEYsvz6QY68iFdVu1Fmxg=="/>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41B"/>
    <w:rsid w:val="000348B0"/>
    <w:rsid w:val="001416A9"/>
    <w:rsid w:val="00172BD2"/>
    <w:rsid w:val="001763AA"/>
    <w:rsid w:val="001D4996"/>
    <w:rsid w:val="00274A38"/>
    <w:rsid w:val="00444868"/>
    <w:rsid w:val="004759D9"/>
    <w:rsid w:val="00477BC9"/>
    <w:rsid w:val="0061078C"/>
    <w:rsid w:val="00733F60"/>
    <w:rsid w:val="008A22B4"/>
    <w:rsid w:val="00932A5D"/>
    <w:rsid w:val="00944C04"/>
    <w:rsid w:val="0099141B"/>
    <w:rsid w:val="009E4D61"/>
    <w:rsid w:val="00A60710"/>
    <w:rsid w:val="00B33A56"/>
    <w:rsid w:val="00B57E0A"/>
    <w:rsid w:val="00BD3D3B"/>
    <w:rsid w:val="00ED0F5F"/>
    <w:rsid w:val="00F43954"/>
    <w:rsid w:val="00FE57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40B27D6-0F65-4F3F-A25F-A4EBFE5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274A38"/>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locked/>
    <w:rsid w:val="00274A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394</Words>
  <Characters>2090</Characters>
  <Application>Microsoft Office Word</Application>
  <DocSecurity>8</DocSecurity>
  <Lines>17</Lines>
  <Paragraphs>4</Paragraphs>
  <ScaleCrop>false</ScaleCrop>
  <Company/>
  <LinksUpToDate>false</LinksUpToDate>
  <CharactersWithSpaces>2480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Christer</dc:creator>
  <cp:keywords/>
  <dc:description/>
  <cp:lastModifiedBy>Ägare</cp:lastModifiedBy>
  <cp:revision>4</cp:revision>
  <cp:lastPrinted>2014-05-22T08:18:00Z</cp:lastPrinted>
  <dcterms:created xsi:type="dcterms:W3CDTF">2014-06-09T20:52:00Z</dcterms:created>
  <dcterms:modified xsi:type="dcterms:W3CDTF">2014-06-09T20:57:00Z</dcterms:modified>
</cp:coreProperties>
</file>