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402" w:rsidRPr="00901720" w:rsidRDefault="00135402" w:rsidP="00135402">
      <w:bookmarkStart w:id="0" w:name="_GoBack"/>
    </w:p>
    <w:bookmarkEnd w:id="0"/>
    <w:p w:rsidR="00135402" w:rsidRPr="00901720" w:rsidRDefault="00135402" w:rsidP="00135402"/>
    <w:p w:rsidR="00135402" w:rsidRPr="00901720" w:rsidRDefault="00135402" w:rsidP="00135402"/>
    <w:p w:rsidR="00135402" w:rsidRPr="00901720" w:rsidRDefault="00135402" w:rsidP="00135402">
      <w:pPr>
        <w:pStyle w:val="Default"/>
        <w:rPr>
          <w:rFonts w:asciiTheme="minorHAnsi" w:hAnsiTheme="minorHAnsi"/>
        </w:rPr>
      </w:pPr>
    </w:p>
    <w:p w:rsidR="00135402" w:rsidRPr="00901720" w:rsidRDefault="00135402" w:rsidP="00135402">
      <w:pPr>
        <w:pStyle w:val="Default"/>
        <w:rPr>
          <w:rFonts w:asciiTheme="minorHAnsi" w:hAnsiTheme="minorHAnsi"/>
          <w:sz w:val="23"/>
          <w:szCs w:val="23"/>
        </w:rPr>
      </w:pPr>
      <w:r w:rsidRPr="00901720">
        <w:rPr>
          <w:rFonts w:asciiTheme="minorHAnsi" w:hAnsiTheme="minorHAnsi"/>
        </w:rPr>
        <w:tab/>
      </w:r>
      <w:r w:rsidRPr="00901720">
        <w:rPr>
          <w:rFonts w:asciiTheme="minorHAnsi" w:hAnsiTheme="minorHAnsi"/>
        </w:rPr>
        <w:tab/>
      </w:r>
      <w:r w:rsidRPr="00901720">
        <w:rPr>
          <w:rFonts w:asciiTheme="minorHAnsi" w:hAnsiTheme="minorHAnsi"/>
        </w:rPr>
        <w:tab/>
      </w:r>
      <w:r w:rsidRPr="00901720">
        <w:rPr>
          <w:rFonts w:asciiTheme="minorHAnsi" w:hAnsiTheme="minorHAnsi"/>
        </w:rPr>
        <w:tab/>
      </w:r>
      <w:r w:rsidRPr="00901720">
        <w:rPr>
          <w:rFonts w:asciiTheme="minorHAnsi" w:hAnsiTheme="minorHAnsi"/>
          <w:b/>
          <w:bCs/>
          <w:sz w:val="23"/>
          <w:szCs w:val="23"/>
        </w:rPr>
        <w:t xml:space="preserve">Trelleborgs Kommun </w:t>
      </w:r>
    </w:p>
    <w:p w:rsidR="00135402" w:rsidRPr="00901720" w:rsidRDefault="00135402" w:rsidP="00135402">
      <w:pPr>
        <w:pStyle w:val="Default"/>
        <w:ind w:left="3912" w:firstLine="1304"/>
        <w:rPr>
          <w:rFonts w:asciiTheme="minorHAnsi" w:hAnsiTheme="minorHAnsi"/>
          <w:sz w:val="23"/>
          <w:szCs w:val="23"/>
        </w:rPr>
      </w:pPr>
      <w:r w:rsidRPr="00901720">
        <w:rPr>
          <w:rFonts w:asciiTheme="minorHAnsi" w:hAnsiTheme="minorHAnsi"/>
          <w:b/>
          <w:bCs/>
          <w:sz w:val="23"/>
          <w:szCs w:val="23"/>
        </w:rPr>
        <w:t xml:space="preserve">Kommunstyrelsen </w:t>
      </w:r>
    </w:p>
    <w:p w:rsidR="00135402" w:rsidRPr="00901720" w:rsidRDefault="00135402" w:rsidP="00135402">
      <w:pPr>
        <w:ind w:left="3912" w:firstLine="1304"/>
      </w:pPr>
      <w:r w:rsidRPr="00901720">
        <w:rPr>
          <w:b/>
          <w:bCs/>
          <w:sz w:val="23"/>
          <w:szCs w:val="23"/>
        </w:rPr>
        <w:t>Dnr KS 2013/401</w:t>
      </w:r>
    </w:p>
    <w:p w:rsidR="00135402" w:rsidRPr="00901720" w:rsidRDefault="00135402" w:rsidP="00135402"/>
    <w:p w:rsidR="00135402" w:rsidRPr="00901720" w:rsidRDefault="00135402" w:rsidP="00135402"/>
    <w:p w:rsidR="00135402" w:rsidRPr="00901720" w:rsidRDefault="00E9287B" w:rsidP="00135402">
      <w:pPr>
        <w:rPr>
          <w:b/>
        </w:rPr>
      </w:pPr>
      <w:r w:rsidRPr="00901720">
        <w:rPr>
          <w:b/>
        </w:rPr>
        <w:t>Yttrande från Hamngruppen i</w:t>
      </w:r>
      <w:r w:rsidR="00135402" w:rsidRPr="00901720">
        <w:rPr>
          <w:b/>
        </w:rPr>
        <w:t xml:space="preserve"> Trelleborg</w:t>
      </w:r>
      <w:r w:rsidR="004633C6">
        <w:rPr>
          <w:b/>
        </w:rPr>
        <w:t xml:space="preserve"> över </w:t>
      </w:r>
    </w:p>
    <w:p w:rsidR="004633C6" w:rsidRDefault="00135402" w:rsidP="00135402">
      <w:pPr>
        <w:rPr>
          <w:b/>
        </w:rPr>
      </w:pPr>
      <w:r w:rsidRPr="00901720">
        <w:rPr>
          <w:b/>
        </w:rPr>
        <w:t xml:space="preserve">Fördjupning </w:t>
      </w:r>
      <w:r w:rsidR="004633C6">
        <w:rPr>
          <w:b/>
        </w:rPr>
        <w:t xml:space="preserve">av </w:t>
      </w:r>
      <w:r w:rsidRPr="00901720">
        <w:rPr>
          <w:b/>
        </w:rPr>
        <w:t>Översiktsplan</w:t>
      </w:r>
      <w:r w:rsidR="004633C6">
        <w:rPr>
          <w:b/>
        </w:rPr>
        <w:t>en för Trelleborgs stad</w:t>
      </w:r>
      <w:r w:rsidRPr="00901720">
        <w:rPr>
          <w:b/>
        </w:rPr>
        <w:t xml:space="preserve"> 2030</w:t>
      </w:r>
    </w:p>
    <w:p w:rsidR="00135402" w:rsidRPr="00901720" w:rsidRDefault="004633C6" w:rsidP="00135402">
      <w:pPr>
        <w:rPr>
          <w:b/>
        </w:rPr>
      </w:pPr>
      <w:r>
        <w:rPr>
          <w:b/>
        </w:rPr>
        <w:t>samrådshandling 2013-05-29</w:t>
      </w:r>
    </w:p>
    <w:p w:rsidR="00135402" w:rsidRPr="00901720" w:rsidRDefault="00135402" w:rsidP="00135402"/>
    <w:p w:rsidR="007313EE" w:rsidRPr="00901720" w:rsidRDefault="007313EE" w:rsidP="00135402"/>
    <w:p w:rsidR="00DD6DE3" w:rsidRDefault="00135402" w:rsidP="004667C4">
      <w:r w:rsidRPr="00901720">
        <w:t xml:space="preserve">Hamngruppen har </w:t>
      </w:r>
      <w:r w:rsidR="00567E0F">
        <w:t>ett växande antal</w:t>
      </w:r>
      <w:r w:rsidRPr="00901720">
        <w:t xml:space="preserve"> sympatisörer</w:t>
      </w:r>
      <w:r w:rsidR="00567E0F">
        <w:t>, snart 2000,</w:t>
      </w:r>
      <w:r w:rsidRPr="00901720">
        <w:t xml:space="preserve"> som haft invändningar mot Hamnbolagets utbyggnadsplaner för hamnen. De kommentarer vi gör här fokuserar i första hand på ringledsplaner, truckcenter och infart till hamnen.</w:t>
      </w:r>
      <w:r w:rsidR="004667C4" w:rsidRPr="00901720">
        <w:t xml:space="preserve"> </w:t>
      </w:r>
    </w:p>
    <w:p w:rsidR="00DD6DE3" w:rsidRDefault="00DD6DE3" w:rsidP="004667C4"/>
    <w:p w:rsidR="00DD6DE3" w:rsidRDefault="00DD6DE3" w:rsidP="004667C4">
      <w:r>
        <w:t>Hamnen och dess tillfarter styr hela planeringen. Hamnen ser till sitt, men kommunen ska se till helheten. Inte ens affärsidén är hållbar, hamnens vins</w:t>
      </w:r>
      <w:r w:rsidR="00A8453E">
        <w:t>ter räcker inte till de enorma</w:t>
      </w:r>
      <w:r>
        <w:t xml:space="preserve"> investeringarna utan kommunen måste gå i borgen för </w:t>
      </w:r>
      <w:r w:rsidR="00966C17">
        <w:t xml:space="preserve">stora </w:t>
      </w:r>
      <w:r>
        <w:t>lån</w:t>
      </w:r>
      <w:r w:rsidR="00966C17">
        <w:t>.</w:t>
      </w:r>
    </w:p>
    <w:p w:rsidR="00DD6DE3" w:rsidRDefault="00DD6DE3" w:rsidP="004667C4"/>
    <w:p w:rsidR="004667C4" w:rsidRPr="00901720" w:rsidRDefault="00DD6DE3" w:rsidP="004667C4">
      <w:r>
        <w:t>En översiktsplan ska blicka mot framtiden, men den generation trelleborgare som lever här nu då?</w:t>
      </w:r>
    </w:p>
    <w:p w:rsidR="004633C6" w:rsidRDefault="004633C6" w:rsidP="00135402"/>
    <w:p w:rsidR="004633C6" w:rsidRPr="00901720" w:rsidRDefault="004633C6" w:rsidP="004633C6">
      <w:r w:rsidRPr="00901720">
        <w:t xml:space="preserve">Fördjupad Översiktsplan är </w:t>
      </w:r>
      <w:r w:rsidR="00A8453E">
        <w:t>ped</w:t>
      </w:r>
      <w:r w:rsidR="005C6058">
        <w:t xml:space="preserve">agogisk och intressant upplagd med analys och frågor. </w:t>
      </w:r>
      <w:r w:rsidRPr="00901720">
        <w:t xml:space="preserve">Men steget över till markanvändning i geografin (som är det svåraste) saknas i stort sett. </w:t>
      </w:r>
      <w:r w:rsidR="005C6058">
        <w:t xml:space="preserve">De </w:t>
      </w:r>
      <w:r w:rsidRPr="00901720">
        <w:t>många illustrationerna är just illustrationer och principskisser, men har inte löst knäckfrågorna och visar inte hur marken ska användas. En fördjupning av översiktsplanen borde visa</w:t>
      </w:r>
      <w:r w:rsidR="00A8453E">
        <w:t>t</w:t>
      </w:r>
      <w:r w:rsidRPr="00901720">
        <w:t xml:space="preserve"> verkliga kartor i större skala.</w:t>
      </w:r>
      <w:r w:rsidR="00FF5418">
        <w:t xml:space="preserve"> </w:t>
      </w:r>
    </w:p>
    <w:p w:rsidR="00135402" w:rsidRPr="00901720" w:rsidRDefault="00135402" w:rsidP="00135402"/>
    <w:p w:rsidR="00824259" w:rsidRPr="00901720" w:rsidRDefault="00135402" w:rsidP="00824259">
      <w:r w:rsidRPr="00901720">
        <w:t xml:space="preserve">En ringled </w:t>
      </w:r>
      <w:r w:rsidR="00F506DD" w:rsidRPr="00901720">
        <w:t xml:space="preserve">norr om </w:t>
      </w:r>
      <w:proofErr w:type="spellStart"/>
      <w:r w:rsidR="00F506DD" w:rsidRPr="00901720">
        <w:t>Skegrie</w:t>
      </w:r>
      <w:proofErr w:type="spellEnd"/>
      <w:r w:rsidR="00F506DD" w:rsidRPr="00901720">
        <w:t xml:space="preserve"> från E6 till </w:t>
      </w:r>
      <w:proofErr w:type="spellStart"/>
      <w:r w:rsidR="00F506DD" w:rsidRPr="00901720">
        <w:t>Dalköpinge</w:t>
      </w:r>
      <w:proofErr w:type="spellEnd"/>
      <w:r w:rsidR="00F506DD" w:rsidRPr="00901720">
        <w:t xml:space="preserve"> skulle </w:t>
      </w:r>
      <w:r w:rsidRPr="00901720">
        <w:t>innebär</w:t>
      </w:r>
      <w:r w:rsidR="00F506DD" w:rsidRPr="00901720">
        <w:t>a</w:t>
      </w:r>
      <w:r w:rsidRPr="00901720">
        <w:t xml:space="preserve"> </w:t>
      </w:r>
      <w:r w:rsidR="00EF215C">
        <w:t xml:space="preserve">en barriär och </w:t>
      </w:r>
      <w:r w:rsidRPr="00901720">
        <w:t>ett förödande ingrepp i landets bördigaste åkermarksområde</w:t>
      </w:r>
      <w:r w:rsidR="00F506DD" w:rsidRPr="00901720">
        <w:t xml:space="preserve"> och det mångtusenåriga kulturlandskapet med byar och fornlämningar</w:t>
      </w:r>
      <w:r w:rsidR="00824259" w:rsidRPr="00901720">
        <w:t xml:space="preserve"> samt</w:t>
      </w:r>
      <w:r w:rsidR="007E6FE7" w:rsidRPr="00901720">
        <w:t xml:space="preserve"> på </w:t>
      </w:r>
      <w:proofErr w:type="spellStart"/>
      <w:r w:rsidR="007E6FE7" w:rsidRPr="00901720">
        <w:t>Dalkö</w:t>
      </w:r>
      <w:r w:rsidR="0096207F" w:rsidRPr="00901720">
        <w:t>p</w:t>
      </w:r>
      <w:r w:rsidR="007E6FE7" w:rsidRPr="00901720">
        <w:t>ingeån</w:t>
      </w:r>
      <w:proofErr w:type="spellEnd"/>
      <w:r w:rsidRPr="00901720">
        <w:t>.</w:t>
      </w:r>
      <w:r w:rsidR="00F506DD" w:rsidRPr="00901720">
        <w:t xml:space="preserve"> Det är inte längre (som i tidigare översiktsplaner) en vanlig landsväg som pla</w:t>
      </w:r>
      <w:r w:rsidR="00567E0F">
        <w:t xml:space="preserve">neras utan en lastbilsled med </w:t>
      </w:r>
      <w:r w:rsidR="00EF215C">
        <w:t>prognostiserade</w:t>
      </w:r>
      <w:r w:rsidR="00567E0F">
        <w:t xml:space="preserve"> en </w:t>
      </w:r>
      <w:r w:rsidR="00F506DD" w:rsidRPr="00901720">
        <w:t>miljon lastbilar per år.</w:t>
      </w:r>
      <w:r w:rsidRPr="00901720">
        <w:t xml:space="preserve"> </w:t>
      </w:r>
      <w:r w:rsidR="00824259" w:rsidRPr="00901720">
        <w:t xml:space="preserve">1 000-tals invånare längs vägen kommer att drabbas av buller, utsläpp och en försämrad närmiljö. Redan idag balanserar kommunen på gränsvärden för det tillåtna när det gäller såväl kväve som partiklar. </w:t>
      </w:r>
    </w:p>
    <w:p w:rsidR="0096207F" w:rsidRPr="00901720" w:rsidRDefault="0096207F" w:rsidP="0096207F"/>
    <w:p w:rsidR="00135402" w:rsidRPr="00901720" w:rsidRDefault="0096207F" w:rsidP="0096207F">
      <w:r w:rsidRPr="00901720">
        <w:t xml:space="preserve">Längre körsträcka för lastbilar kostar miljoner </w:t>
      </w:r>
      <w:r w:rsidR="00567E0F">
        <w:t xml:space="preserve">kronor extra </w:t>
      </w:r>
      <w:r w:rsidRPr="00901720">
        <w:t>varje år.</w:t>
      </w:r>
    </w:p>
    <w:p w:rsidR="00135402" w:rsidRPr="00901720" w:rsidRDefault="00135402" w:rsidP="00135402"/>
    <w:p w:rsidR="00D67BA9" w:rsidRPr="00901720" w:rsidRDefault="00D67BA9" w:rsidP="0096207F">
      <w:r w:rsidRPr="00901720">
        <w:t>Den planerade infarten till hamnen, oavsett om den löper på bro öster om järnvägen eller under spåren vid gamla slakteriet, innebär att bostäder måste lösas in och rivas. Allra värst drab</w:t>
      </w:r>
      <w:r w:rsidR="00824259" w:rsidRPr="00901720">
        <w:t>bas de som inte blir inlösta, men</w:t>
      </w:r>
      <w:r w:rsidRPr="00901720">
        <w:t xml:space="preserve"> som får sin boendemiljö fördärvad. </w:t>
      </w:r>
      <w:r w:rsidR="00C40143">
        <w:t xml:space="preserve">Det skulle </w:t>
      </w:r>
      <w:r w:rsidRPr="00901720">
        <w:t xml:space="preserve">för stora boendeområden – längs hela vägen - bli en helt förändrad och försämrad </w:t>
      </w:r>
      <w:r w:rsidR="00567E0F">
        <w:t>när</w:t>
      </w:r>
      <w:r w:rsidRPr="00901720">
        <w:t>miljö</w:t>
      </w:r>
      <w:r w:rsidR="00567E0F">
        <w:t>,</w:t>
      </w:r>
      <w:r w:rsidRPr="00901720">
        <w:t xml:space="preserve"> att bo bakom en vall med en miljon lastbilar. Att skapa en infart för farligt gods så nära </w:t>
      </w:r>
      <w:r w:rsidR="00E9287B" w:rsidRPr="00901720">
        <w:t>boende är ett högriskprojekt</w:t>
      </w:r>
      <w:r w:rsidR="0096207F" w:rsidRPr="00901720">
        <w:t xml:space="preserve">. </w:t>
      </w:r>
      <w:r w:rsidR="00901720" w:rsidRPr="00901720">
        <w:t>Det talas också enbart om bullerskydd, inte något om utsläpp och partiklar.</w:t>
      </w:r>
    </w:p>
    <w:p w:rsidR="00D67BA9" w:rsidRPr="00901720" w:rsidRDefault="00D67BA9" w:rsidP="00D67BA9"/>
    <w:p w:rsidR="00567E0F" w:rsidRDefault="00D67BA9" w:rsidP="00135402">
      <w:r w:rsidRPr="00901720">
        <w:lastRenderedPageBreak/>
        <w:t xml:space="preserve">Om nu infarten ska gå längs järnvägen (vilket vi motsätter oss), varför är den då lagd i en sväng ut mot </w:t>
      </w:r>
      <w:proofErr w:type="spellStart"/>
      <w:r w:rsidRPr="00901720">
        <w:t>Dalköpinge</w:t>
      </w:r>
      <w:proofErr w:type="spellEnd"/>
      <w:r w:rsidRPr="00901720">
        <w:t xml:space="preserve"> i </w:t>
      </w:r>
      <w:proofErr w:type="spellStart"/>
      <w:r w:rsidRPr="00901720">
        <w:t>st</w:t>
      </w:r>
      <w:proofErr w:type="spellEnd"/>
      <w:r w:rsidRPr="00901720">
        <w:t xml:space="preserve"> f att följa järnvägen hela vägen? </w:t>
      </w:r>
    </w:p>
    <w:p w:rsidR="0096207F" w:rsidRPr="00901720" w:rsidRDefault="0096207F" w:rsidP="00135402"/>
    <w:p w:rsidR="004633C6" w:rsidRDefault="004633C6" w:rsidP="004633C6">
      <w:pPr>
        <w:rPr>
          <w:b/>
        </w:rPr>
      </w:pPr>
      <w:r w:rsidRPr="00901720">
        <w:rPr>
          <w:b/>
        </w:rPr>
        <w:t>Så här kan det göras</w:t>
      </w:r>
      <w:r>
        <w:rPr>
          <w:b/>
        </w:rPr>
        <w:t xml:space="preserve"> i stället</w:t>
      </w:r>
      <w:r w:rsidRPr="00901720">
        <w:rPr>
          <w:b/>
        </w:rPr>
        <w:t>.</w:t>
      </w:r>
    </w:p>
    <w:p w:rsidR="004633C6" w:rsidRPr="00901720" w:rsidRDefault="004633C6" w:rsidP="004633C6">
      <w:pPr>
        <w:rPr>
          <w:b/>
        </w:rPr>
      </w:pPr>
    </w:p>
    <w:p w:rsidR="004633C6" w:rsidRPr="00901720" w:rsidRDefault="00EF215C" w:rsidP="004633C6">
      <w:pPr>
        <w:widowControl w:val="0"/>
        <w:autoSpaceDE w:val="0"/>
        <w:autoSpaceDN w:val="0"/>
        <w:adjustRightInd w:val="0"/>
        <w:rPr>
          <w:rFonts w:eastAsiaTheme="minorHAnsi" w:cs="Helvetica"/>
          <w:lang w:eastAsia="en-US"/>
        </w:rPr>
      </w:pPr>
      <w:r>
        <w:t>I</w:t>
      </w:r>
      <w:r w:rsidR="00A8453E">
        <w:t>nfart</w:t>
      </w:r>
      <w:r w:rsidR="0096207F" w:rsidRPr="00901720">
        <w:t xml:space="preserve"> </w:t>
      </w:r>
      <w:r w:rsidR="004633C6">
        <w:t xml:space="preserve">till hamnen </w:t>
      </w:r>
      <w:r>
        <w:t xml:space="preserve">är </w:t>
      </w:r>
      <w:r w:rsidR="0096207F" w:rsidRPr="00901720">
        <w:t>enligt beslut</w:t>
      </w:r>
      <w:r w:rsidR="00567E0F">
        <w:t>et</w:t>
      </w:r>
      <w:r w:rsidR="0096207F" w:rsidRPr="00901720">
        <w:t xml:space="preserve"> för miljödom </w:t>
      </w:r>
      <w:r>
        <w:t>från väster</w:t>
      </w:r>
      <w:r w:rsidR="0096207F" w:rsidRPr="00901720">
        <w:t>.</w:t>
      </w:r>
      <w:r>
        <w:t xml:space="preserve"> Den</w:t>
      </w:r>
      <w:r w:rsidR="00A8453E">
        <w:rPr>
          <w:rFonts w:eastAsiaTheme="minorHAnsi" w:cs="Helvetica"/>
          <w:lang w:eastAsia="en-US"/>
        </w:rPr>
        <w:t xml:space="preserve"> kan </w:t>
      </w:r>
      <w:r w:rsidR="00C40143">
        <w:rPr>
          <w:rFonts w:eastAsiaTheme="minorHAnsi" w:cs="Helvetica"/>
          <w:lang w:eastAsia="en-US"/>
        </w:rPr>
        <w:t xml:space="preserve">minska störningarna genom att </w:t>
      </w:r>
      <w:r w:rsidR="00A8453E">
        <w:rPr>
          <w:rFonts w:eastAsiaTheme="minorHAnsi" w:cs="Helvetica"/>
          <w:lang w:eastAsia="en-US"/>
        </w:rPr>
        <w:t xml:space="preserve">gå </w:t>
      </w:r>
      <w:r w:rsidR="004633C6" w:rsidRPr="00901720">
        <w:rPr>
          <w:rFonts w:eastAsiaTheme="minorHAnsi" w:cs="Helvetica"/>
          <w:lang w:eastAsia="en-US"/>
        </w:rPr>
        <w:t xml:space="preserve">via västra industriområdet, </w:t>
      </w:r>
      <w:r>
        <w:rPr>
          <w:rFonts w:eastAsiaTheme="minorHAnsi" w:cs="Helvetica"/>
          <w:lang w:eastAsia="en-US"/>
        </w:rPr>
        <w:t xml:space="preserve">i en </w:t>
      </w:r>
      <w:r w:rsidR="004633C6" w:rsidRPr="00901720">
        <w:rPr>
          <w:rFonts w:eastAsiaTheme="minorHAnsi" w:cs="Helvetica"/>
          <w:lang w:eastAsia="en-US"/>
        </w:rPr>
        <w:t>planskild</w:t>
      </w:r>
      <w:r>
        <w:rPr>
          <w:rFonts w:eastAsiaTheme="minorHAnsi" w:cs="Helvetica"/>
          <w:lang w:eastAsia="en-US"/>
        </w:rPr>
        <w:t xml:space="preserve"> </w:t>
      </w:r>
      <w:r w:rsidR="004633C6" w:rsidRPr="00901720">
        <w:rPr>
          <w:rFonts w:eastAsiaTheme="minorHAnsi" w:cs="Helvetica"/>
          <w:lang w:eastAsia="en-US"/>
        </w:rPr>
        <w:t>korsning med Stavstensvägen och Västra infarten, följ</w:t>
      </w:r>
      <w:r>
        <w:rPr>
          <w:rFonts w:eastAsiaTheme="minorHAnsi" w:cs="Helvetica"/>
          <w:lang w:eastAsia="en-US"/>
        </w:rPr>
        <w:t>a</w:t>
      </w:r>
      <w:r w:rsidR="004633C6" w:rsidRPr="00901720">
        <w:rPr>
          <w:rFonts w:eastAsiaTheme="minorHAnsi" w:cs="Helvetica"/>
          <w:lang w:eastAsia="en-US"/>
        </w:rPr>
        <w:t xml:space="preserve"> järnvägsspåret och</w:t>
      </w:r>
      <w:r>
        <w:rPr>
          <w:rFonts w:eastAsiaTheme="minorHAnsi" w:cs="Helvetica"/>
          <w:lang w:eastAsia="en-US"/>
        </w:rPr>
        <w:t xml:space="preserve"> </w:t>
      </w:r>
      <w:r w:rsidR="00C40143">
        <w:rPr>
          <w:rFonts w:eastAsiaTheme="minorHAnsi" w:cs="Helvetica"/>
          <w:lang w:eastAsia="en-US"/>
        </w:rPr>
        <w:t>Travemü</w:t>
      </w:r>
      <w:r w:rsidR="004633C6" w:rsidRPr="00901720">
        <w:rPr>
          <w:rFonts w:eastAsiaTheme="minorHAnsi" w:cs="Helvetica"/>
          <w:lang w:eastAsia="en-US"/>
        </w:rPr>
        <w:t xml:space="preserve">ndeallén. Arbeta med nivåskillnader </w:t>
      </w:r>
      <w:r w:rsidR="00C40143">
        <w:rPr>
          <w:rFonts w:eastAsiaTheme="minorHAnsi" w:cs="Helvetica"/>
          <w:lang w:eastAsia="en-US"/>
        </w:rPr>
        <w:t xml:space="preserve">och nedgrävningar </w:t>
      </w:r>
      <w:r w:rsidR="004633C6" w:rsidRPr="00901720">
        <w:rPr>
          <w:rFonts w:eastAsiaTheme="minorHAnsi" w:cs="Helvetica"/>
          <w:lang w:eastAsia="en-US"/>
        </w:rPr>
        <w:t>för förbättring av</w:t>
      </w:r>
    </w:p>
    <w:p w:rsidR="004633C6" w:rsidRPr="00901720" w:rsidRDefault="004633C6" w:rsidP="004633C6">
      <w:pPr>
        <w:widowControl w:val="0"/>
        <w:autoSpaceDE w:val="0"/>
        <w:autoSpaceDN w:val="0"/>
        <w:adjustRightInd w:val="0"/>
        <w:rPr>
          <w:rFonts w:eastAsiaTheme="minorHAnsi" w:cs="Helvetica"/>
          <w:lang w:eastAsia="en-US"/>
        </w:rPr>
      </w:pPr>
      <w:r w:rsidRPr="00901720">
        <w:rPr>
          <w:rFonts w:eastAsiaTheme="minorHAnsi" w:cs="Helvetica"/>
          <w:lang w:eastAsia="en-US"/>
        </w:rPr>
        <w:t>buller- och övriga miljöproblem utmed hela västra infarten.</w:t>
      </w:r>
      <w:r>
        <w:rPr>
          <w:rFonts w:eastAsiaTheme="minorHAnsi" w:cs="Helvetica"/>
          <w:lang w:eastAsia="en-US"/>
        </w:rPr>
        <w:t xml:space="preserve"> Detta kan göras etappvis</w:t>
      </w:r>
      <w:r w:rsidR="00C40143">
        <w:rPr>
          <w:rFonts w:eastAsiaTheme="minorHAnsi" w:cs="Helvetica"/>
          <w:lang w:eastAsia="en-US"/>
        </w:rPr>
        <w:t xml:space="preserve"> och</w:t>
      </w:r>
      <w:r>
        <w:rPr>
          <w:rFonts w:eastAsiaTheme="minorHAnsi" w:cs="Helvetica"/>
          <w:lang w:eastAsia="en-US"/>
        </w:rPr>
        <w:t xml:space="preserve"> betydligt snabbare och billigare än en yttre ringväg till hamnen</w:t>
      </w:r>
    </w:p>
    <w:p w:rsidR="004633C6" w:rsidRDefault="004633C6" w:rsidP="007E6FE7"/>
    <w:p w:rsidR="00F74BC9" w:rsidRPr="00901720" w:rsidRDefault="004667C4" w:rsidP="007E6FE7">
      <w:r w:rsidRPr="00901720">
        <w:t>Eftersom godst</w:t>
      </w:r>
      <w:r w:rsidR="00A8453E">
        <w:t>ra</w:t>
      </w:r>
      <w:r w:rsidRPr="00901720">
        <w:t xml:space="preserve">fiken på järnväg tyvärr minskat kraftigt bör plankorsningar </w:t>
      </w:r>
      <w:r w:rsidR="0096207F" w:rsidRPr="00901720">
        <w:t xml:space="preserve">inne i hamnen </w:t>
      </w:r>
      <w:r w:rsidRPr="00901720">
        <w:t>mellan spå</w:t>
      </w:r>
      <w:r w:rsidR="007E6FE7" w:rsidRPr="00901720">
        <w:t xml:space="preserve">r och väg för lastbil inte </w:t>
      </w:r>
      <w:r w:rsidRPr="00901720">
        <w:t>vara omöjliga.</w:t>
      </w:r>
      <w:r w:rsidR="004132AE" w:rsidRPr="00901720">
        <w:t xml:space="preserve"> Ett sådant tankesätt öppnar för nya </w:t>
      </w:r>
      <w:r w:rsidR="00EB28D1" w:rsidRPr="00901720">
        <w:t xml:space="preserve">billigare och bättre </w:t>
      </w:r>
      <w:r w:rsidR="004132AE" w:rsidRPr="00901720">
        <w:t xml:space="preserve">lösningar. </w:t>
      </w:r>
    </w:p>
    <w:p w:rsidR="00D67BA9" w:rsidRPr="00901720" w:rsidRDefault="00D67BA9" w:rsidP="007E6FE7"/>
    <w:p w:rsidR="00901720" w:rsidRPr="00901720" w:rsidRDefault="00901720" w:rsidP="00901720">
      <w:pPr>
        <w:widowControl w:val="0"/>
        <w:autoSpaceDE w:val="0"/>
        <w:autoSpaceDN w:val="0"/>
        <w:adjustRightInd w:val="0"/>
        <w:rPr>
          <w:rFonts w:eastAsiaTheme="minorHAnsi" w:cs="Helvetica"/>
          <w:lang w:eastAsia="en-US"/>
        </w:rPr>
      </w:pPr>
      <w:r w:rsidRPr="00901720">
        <w:rPr>
          <w:rFonts w:eastAsiaTheme="minorHAnsi" w:cs="Helvetica"/>
          <w:lang w:eastAsia="en-US"/>
        </w:rPr>
        <w:t>Planera för ett fullskaligt truckcenter på västra industriområdet, i</w:t>
      </w:r>
      <w:r w:rsidR="00EF215C">
        <w:rPr>
          <w:rFonts w:eastAsiaTheme="minorHAnsi" w:cs="Helvetica"/>
          <w:lang w:eastAsia="en-US"/>
        </w:rPr>
        <w:t xml:space="preserve"> </w:t>
      </w:r>
      <w:r w:rsidRPr="00901720">
        <w:rPr>
          <w:rFonts w:eastAsiaTheme="minorHAnsi" w:cs="Helvetica"/>
          <w:lang w:eastAsia="en-US"/>
        </w:rPr>
        <w:t>anslutning till dagens infart från E6</w:t>
      </w:r>
      <w:r w:rsidR="00A8453E">
        <w:rPr>
          <w:rFonts w:eastAsiaTheme="minorHAnsi" w:cs="Helvetica"/>
          <w:lang w:eastAsia="en-US"/>
        </w:rPr>
        <w:t xml:space="preserve">. </w:t>
      </w:r>
    </w:p>
    <w:p w:rsidR="00901720" w:rsidRPr="00901720" w:rsidRDefault="00901720" w:rsidP="00901720">
      <w:pPr>
        <w:widowControl w:val="0"/>
        <w:autoSpaceDE w:val="0"/>
        <w:autoSpaceDN w:val="0"/>
        <w:adjustRightInd w:val="0"/>
        <w:rPr>
          <w:rFonts w:eastAsiaTheme="minorHAnsi" w:cs="Helvetica"/>
          <w:lang w:eastAsia="en-US"/>
        </w:rPr>
      </w:pPr>
    </w:p>
    <w:p w:rsidR="00901720" w:rsidRPr="00901720" w:rsidRDefault="00901720" w:rsidP="00901720">
      <w:pPr>
        <w:widowControl w:val="0"/>
        <w:autoSpaceDE w:val="0"/>
        <w:autoSpaceDN w:val="0"/>
        <w:adjustRightInd w:val="0"/>
        <w:rPr>
          <w:rFonts w:eastAsiaTheme="minorHAnsi" w:cs="Helvetica"/>
          <w:lang w:eastAsia="en-US"/>
        </w:rPr>
      </w:pPr>
      <w:r w:rsidRPr="00901720">
        <w:rPr>
          <w:rFonts w:eastAsiaTheme="minorHAnsi" w:cs="Helvetica"/>
          <w:lang w:eastAsia="en-US"/>
        </w:rPr>
        <w:t>Planera med ett optimalt hållbarhetstänkande i fokus modell NUTID i linje</w:t>
      </w:r>
      <w:r w:rsidR="00EF215C">
        <w:rPr>
          <w:rFonts w:eastAsiaTheme="minorHAnsi" w:cs="Helvetica"/>
          <w:lang w:eastAsia="en-US"/>
        </w:rPr>
        <w:t xml:space="preserve"> </w:t>
      </w:r>
      <w:r w:rsidRPr="00901720">
        <w:rPr>
          <w:rFonts w:eastAsiaTheme="minorHAnsi" w:cs="Helvetica"/>
          <w:lang w:eastAsia="en-US"/>
        </w:rPr>
        <w:t>med hela svenska näringslivet</w:t>
      </w:r>
      <w:r w:rsidR="00567E0F">
        <w:rPr>
          <w:rFonts w:eastAsiaTheme="minorHAnsi" w:cs="Helvetica"/>
          <w:lang w:eastAsia="en-US"/>
        </w:rPr>
        <w:t>. Att satsa på fler lastbilar är inte hållbart.</w:t>
      </w:r>
    </w:p>
    <w:p w:rsidR="00901720" w:rsidRPr="00901720" w:rsidRDefault="00901720" w:rsidP="00901720">
      <w:pPr>
        <w:widowControl w:val="0"/>
        <w:autoSpaceDE w:val="0"/>
        <w:autoSpaceDN w:val="0"/>
        <w:adjustRightInd w:val="0"/>
        <w:rPr>
          <w:rFonts w:eastAsiaTheme="minorHAnsi" w:cs="Helvetica"/>
          <w:lang w:eastAsia="en-US"/>
        </w:rPr>
      </w:pPr>
    </w:p>
    <w:p w:rsidR="00901720" w:rsidRPr="00901720" w:rsidRDefault="00901720" w:rsidP="00901720">
      <w:pPr>
        <w:widowControl w:val="0"/>
        <w:autoSpaceDE w:val="0"/>
        <w:autoSpaceDN w:val="0"/>
        <w:adjustRightInd w:val="0"/>
        <w:rPr>
          <w:rFonts w:eastAsiaTheme="minorHAnsi" w:cs="Helvetica"/>
          <w:lang w:eastAsia="en-US"/>
        </w:rPr>
      </w:pPr>
      <w:r w:rsidRPr="00901720">
        <w:rPr>
          <w:rFonts w:eastAsiaTheme="minorHAnsi" w:cs="Helvetica"/>
          <w:lang w:eastAsia="en-US"/>
        </w:rPr>
        <w:t>Planera flexibelt för framtiden och undvik dyrbara och onödiga</w:t>
      </w:r>
      <w:r w:rsidR="00EF215C">
        <w:rPr>
          <w:rFonts w:eastAsiaTheme="minorHAnsi" w:cs="Helvetica"/>
          <w:lang w:eastAsia="en-US"/>
        </w:rPr>
        <w:t xml:space="preserve"> </w:t>
      </w:r>
      <w:r w:rsidRPr="00901720">
        <w:rPr>
          <w:rFonts w:eastAsiaTheme="minorHAnsi" w:cs="Helvetica"/>
          <w:lang w:eastAsia="en-US"/>
        </w:rPr>
        <w:t>inlå</w:t>
      </w:r>
      <w:r w:rsidR="00567E0F">
        <w:rPr>
          <w:rFonts w:eastAsiaTheme="minorHAnsi" w:cs="Helvetica"/>
          <w:lang w:eastAsia="en-US"/>
        </w:rPr>
        <w:t xml:space="preserve">sningseffekter </w:t>
      </w:r>
      <w:r w:rsidRPr="00901720">
        <w:rPr>
          <w:rFonts w:eastAsiaTheme="minorHAnsi" w:cs="Helvetica"/>
          <w:lang w:eastAsia="en-US"/>
        </w:rPr>
        <w:t>som FÖP i stora avsnitt förespråkar.</w:t>
      </w:r>
    </w:p>
    <w:p w:rsidR="00A8453E" w:rsidRDefault="00A8453E" w:rsidP="00901720">
      <w:pPr>
        <w:rPr>
          <w:rFonts w:eastAsiaTheme="minorHAnsi" w:cs="Helvetica"/>
          <w:lang w:eastAsia="en-US"/>
        </w:rPr>
      </w:pPr>
    </w:p>
    <w:p w:rsidR="00A8453E" w:rsidRDefault="00A8453E" w:rsidP="00901720">
      <w:pPr>
        <w:rPr>
          <w:rFonts w:eastAsiaTheme="minorHAnsi" w:cs="Helvetica"/>
          <w:lang w:eastAsia="en-US"/>
        </w:rPr>
      </w:pPr>
      <w:r>
        <w:rPr>
          <w:rFonts w:eastAsiaTheme="minorHAnsi" w:cs="Helvetica"/>
          <w:lang w:eastAsia="en-US"/>
        </w:rPr>
        <w:t xml:space="preserve">Gärna en Sjöstad </w:t>
      </w:r>
      <w:r w:rsidR="006D0A83">
        <w:rPr>
          <w:rFonts w:eastAsiaTheme="minorHAnsi" w:cs="Helvetica"/>
          <w:lang w:eastAsia="en-US"/>
        </w:rPr>
        <w:t xml:space="preserve">som blandstad </w:t>
      </w:r>
      <w:r>
        <w:rPr>
          <w:rFonts w:eastAsiaTheme="minorHAnsi" w:cs="Helvetica"/>
          <w:lang w:eastAsia="en-US"/>
        </w:rPr>
        <w:t>och gärna redan</w:t>
      </w:r>
      <w:r w:rsidR="006D0A83">
        <w:rPr>
          <w:rFonts w:eastAsiaTheme="minorHAnsi" w:cs="Helvetica"/>
          <w:lang w:eastAsia="en-US"/>
        </w:rPr>
        <w:t xml:space="preserve"> nu. En sådan kan utvecklas </w:t>
      </w:r>
      <w:r w:rsidR="00EF215C">
        <w:rPr>
          <w:rFonts w:eastAsiaTheme="minorHAnsi" w:cs="Helvetica"/>
          <w:lang w:eastAsia="en-US"/>
        </w:rPr>
        <w:t>successivt</w:t>
      </w:r>
      <w:r w:rsidR="006D0A83">
        <w:rPr>
          <w:rFonts w:eastAsiaTheme="minorHAnsi" w:cs="Helvetica"/>
          <w:lang w:eastAsia="en-US"/>
        </w:rPr>
        <w:t xml:space="preserve"> på de stora idag halvtomma markområdena, även med en hamntillfart som den idag.</w:t>
      </w:r>
    </w:p>
    <w:p w:rsidR="00A8453E" w:rsidRDefault="00A8453E" w:rsidP="00901720">
      <w:pPr>
        <w:rPr>
          <w:rFonts w:eastAsiaTheme="minorHAnsi" w:cs="Helvetica"/>
          <w:lang w:eastAsia="en-US"/>
        </w:rPr>
      </w:pPr>
    </w:p>
    <w:p w:rsidR="00D75D3F" w:rsidRDefault="00D75D3F" w:rsidP="00901720">
      <w:pPr>
        <w:rPr>
          <w:rFonts w:eastAsiaTheme="minorHAnsi" w:cs="Helvetica"/>
          <w:lang w:eastAsia="en-US"/>
        </w:rPr>
      </w:pPr>
    </w:p>
    <w:p w:rsidR="00D75D3F" w:rsidRDefault="00D75D3F" w:rsidP="00901720">
      <w:pPr>
        <w:rPr>
          <w:rFonts w:eastAsiaTheme="minorHAnsi" w:cs="Helvetica"/>
          <w:lang w:eastAsia="en-US"/>
        </w:rPr>
      </w:pPr>
      <w:r>
        <w:rPr>
          <w:rFonts w:eastAsiaTheme="minorHAnsi" w:cs="Helvetica"/>
          <w:lang w:eastAsia="en-US"/>
        </w:rPr>
        <w:t>Sammanfattningsvis</w:t>
      </w:r>
    </w:p>
    <w:p w:rsidR="00D75D3F" w:rsidRDefault="00D75D3F" w:rsidP="00901720">
      <w:pPr>
        <w:rPr>
          <w:rFonts w:eastAsiaTheme="minorHAnsi" w:cs="Helvetica"/>
          <w:lang w:eastAsia="en-US"/>
        </w:rPr>
      </w:pPr>
      <w:r>
        <w:rPr>
          <w:rFonts w:eastAsiaTheme="minorHAnsi" w:cs="Helvetica"/>
          <w:lang w:eastAsia="en-US"/>
        </w:rPr>
        <w:t>Planen bör ha ordentliga markanvändningskartor som visar knäckfrågorna.</w:t>
      </w:r>
    </w:p>
    <w:p w:rsidR="00D75D3F" w:rsidRDefault="009C733D" w:rsidP="00901720">
      <w:pPr>
        <w:rPr>
          <w:rFonts w:eastAsiaTheme="minorHAnsi" w:cs="Helvetica"/>
          <w:lang w:eastAsia="en-US"/>
        </w:rPr>
      </w:pPr>
      <w:r>
        <w:rPr>
          <w:rFonts w:eastAsiaTheme="minorHAnsi" w:cs="Helvetica"/>
          <w:lang w:eastAsia="en-US"/>
        </w:rPr>
        <w:t>Vi avstyrker e</w:t>
      </w:r>
      <w:r w:rsidR="00D75D3F">
        <w:rPr>
          <w:rFonts w:eastAsiaTheme="minorHAnsi" w:cs="Helvetica"/>
          <w:lang w:eastAsia="en-US"/>
        </w:rPr>
        <w:t xml:space="preserve">n östlig hamninfart från en </w:t>
      </w:r>
      <w:r w:rsidR="00C40143">
        <w:rPr>
          <w:rFonts w:eastAsiaTheme="minorHAnsi" w:cs="Helvetica"/>
          <w:lang w:eastAsia="en-US"/>
        </w:rPr>
        <w:t>yttre ringled</w:t>
      </w:r>
      <w:r>
        <w:rPr>
          <w:rFonts w:eastAsiaTheme="minorHAnsi" w:cs="Helvetica"/>
          <w:lang w:eastAsia="en-US"/>
        </w:rPr>
        <w:t>. Det</w:t>
      </w:r>
      <w:r w:rsidR="00C40143">
        <w:rPr>
          <w:rFonts w:eastAsiaTheme="minorHAnsi" w:cs="Helvetica"/>
          <w:lang w:eastAsia="en-US"/>
        </w:rPr>
        <w:t xml:space="preserve"> är en dålig lösning ur ekonomisk, miljömässig och stadsbyggnadsmässig synvinkel</w:t>
      </w:r>
      <w:r w:rsidR="00D75D3F">
        <w:rPr>
          <w:rFonts w:eastAsiaTheme="minorHAnsi" w:cs="Helvetica"/>
          <w:lang w:eastAsia="en-US"/>
        </w:rPr>
        <w:t>.</w:t>
      </w:r>
      <w:r w:rsidR="00C40143">
        <w:rPr>
          <w:rFonts w:eastAsiaTheme="minorHAnsi" w:cs="Helvetica"/>
          <w:lang w:eastAsia="en-US"/>
        </w:rPr>
        <w:t xml:space="preserve"> Den är inte långsiktigt hållbar.</w:t>
      </w:r>
    </w:p>
    <w:p w:rsidR="00C40143" w:rsidRDefault="00D75D3F" w:rsidP="00901720">
      <w:pPr>
        <w:rPr>
          <w:rFonts w:eastAsiaTheme="minorHAnsi" w:cs="Helvetica"/>
          <w:lang w:eastAsia="en-US"/>
        </w:rPr>
      </w:pPr>
      <w:r>
        <w:rPr>
          <w:rFonts w:eastAsiaTheme="minorHAnsi" w:cs="Helvetica"/>
          <w:lang w:eastAsia="en-US"/>
        </w:rPr>
        <w:t>Det finns bättre alternativ som kan genomföras nu.</w:t>
      </w:r>
    </w:p>
    <w:p w:rsidR="00C40143" w:rsidRDefault="00C40143" w:rsidP="00C40143">
      <w:pPr>
        <w:rPr>
          <w:rFonts w:eastAsiaTheme="minorHAnsi" w:cs="Helvetica"/>
          <w:lang w:eastAsia="en-US"/>
        </w:rPr>
      </w:pPr>
      <w:r>
        <w:rPr>
          <w:rFonts w:eastAsiaTheme="minorHAnsi" w:cs="Helvetica"/>
          <w:lang w:eastAsia="en-US"/>
        </w:rPr>
        <w:t xml:space="preserve">Översiktsplanen bör omarbetas utifrån ovanstående. </w:t>
      </w:r>
    </w:p>
    <w:p w:rsidR="00901720" w:rsidRPr="00901720" w:rsidRDefault="00901720" w:rsidP="00901720"/>
    <w:p w:rsidR="00072905" w:rsidRDefault="00072905" w:rsidP="00135402"/>
    <w:p w:rsidR="00F74BC9" w:rsidRPr="00901720" w:rsidRDefault="00F74BC9" w:rsidP="00135402">
      <w:r w:rsidRPr="00901720">
        <w:t>29 september 2013</w:t>
      </w:r>
    </w:p>
    <w:p w:rsidR="00C40143" w:rsidRDefault="00F74BC9" w:rsidP="00135402">
      <w:r w:rsidRPr="00901720">
        <w:t xml:space="preserve">För </w:t>
      </w:r>
      <w:r w:rsidR="00A8453E">
        <w:t xml:space="preserve">oberoende nätverket </w:t>
      </w:r>
      <w:r w:rsidRPr="00901720">
        <w:t>Hamngruppen i Trelleborg</w:t>
      </w:r>
    </w:p>
    <w:p w:rsidR="00C40143" w:rsidRDefault="00C40143" w:rsidP="00135402"/>
    <w:p w:rsidR="00135402" w:rsidRPr="00901720" w:rsidRDefault="00C40143" w:rsidP="00135402">
      <w:r>
        <w:t>Madeleine Brandin</w:t>
      </w:r>
    </w:p>
    <w:p w:rsidR="00135402" w:rsidRPr="00901720" w:rsidRDefault="00135402" w:rsidP="00135402"/>
    <w:p w:rsidR="00135402" w:rsidRPr="00901720" w:rsidRDefault="00135402" w:rsidP="00135402"/>
    <w:p w:rsidR="00135402" w:rsidRPr="00901720" w:rsidRDefault="00135402" w:rsidP="00135402"/>
    <w:p w:rsidR="00135402" w:rsidRPr="00901720" w:rsidRDefault="00135402" w:rsidP="00135402"/>
    <w:p w:rsidR="00D730AF" w:rsidRPr="00901720" w:rsidRDefault="00D730AF"/>
    <w:sectPr w:rsidR="00D730AF" w:rsidRPr="00901720" w:rsidSect="00D730A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811BB"/>
    <w:multiLevelType w:val="hybridMultilevel"/>
    <w:tmpl w:val="CF626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02"/>
    <w:rsid w:val="00072905"/>
    <w:rsid w:val="00074486"/>
    <w:rsid w:val="000B228C"/>
    <w:rsid w:val="00135402"/>
    <w:rsid w:val="003250E1"/>
    <w:rsid w:val="003E3930"/>
    <w:rsid w:val="004132AE"/>
    <w:rsid w:val="0043429D"/>
    <w:rsid w:val="004633C6"/>
    <w:rsid w:val="004667C4"/>
    <w:rsid w:val="00567E0F"/>
    <w:rsid w:val="005B1C29"/>
    <w:rsid w:val="005C6058"/>
    <w:rsid w:val="00680102"/>
    <w:rsid w:val="006D0A83"/>
    <w:rsid w:val="007313EE"/>
    <w:rsid w:val="007E6FE7"/>
    <w:rsid w:val="00824259"/>
    <w:rsid w:val="00901720"/>
    <w:rsid w:val="0096207F"/>
    <w:rsid w:val="00966C17"/>
    <w:rsid w:val="009C733D"/>
    <w:rsid w:val="00A8453E"/>
    <w:rsid w:val="00C40143"/>
    <w:rsid w:val="00CC6BE0"/>
    <w:rsid w:val="00D67BA9"/>
    <w:rsid w:val="00D730AF"/>
    <w:rsid w:val="00D75D3F"/>
    <w:rsid w:val="00DD6DE3"/>
    <w:rsid w:val="00E9287B"/>
    <w:rsid w:val="00EB28D1"/>
    <w:rsid w:val="00EF215C"/>
    <w:rsid w:val="00F506DD"/>
    <w:rsid w:val="00F74BC9"/>
    <w:rsid w:val="00FF5418"/>
    <w:rsid w:val="00FF7D70"/>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12AC8A5-9E8D-45E7-B206-255A459D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sv-S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402"/>
    <w:pPr>
      <w:spacing w:after="0"/>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135402"/>
    <w:pPr>
      <w:widowControl w:val="0"/>
      <w:autoSpaceDE w:val="0"/>
      <w:autoSpaceDN w:val="0"/>
      <w:adjustRightInd w:val="0"/>
      <w:spacing w:after="0"/>
    </w:pPr>
    <w:rPr>
      <w:rFonts w:ascii="Times New Roman" w:eastAsiaTheme="minorEastAsia" w:hAnsi="Times New Roman" w:cs="Times New Roman"/>
      <w:color w:val="000000"/>
      <w:sz w:val="24"/>
      <w:szCs w:val="24"/>
      <w:lang w:eastAsia="sv-SE"/>
    </w:rPr>
  </w:style>
  <w:style w:type="paragraph" w:styleId="Liststycke">
    <w:name w:val="List Paragraph"/>
    <w:basedOn w:val="Normal"/>
    <w:uiPriority w:val="34"/>
    <w:qFormat/>
    <w:rsid w:val="00135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3578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RLAB</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Brandin</dc:creator>
  <cp:keywords/>
  <cp:lastModifiedBy>Ägare</cp:lastModifiedBy>
  <cp:revision>2</cp:revision>
  <dcterms:created xsi:type="dcterms:W3CDTF">2013-10-01T17:29:00Z</dcterms:created>
  <dcterms:modified xsi:type="dcterms:W3CDTF">2013-10-01T17:29:00Z</dcterms:modified>
</cp:coreProperties>
</file>